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ACA" w14:textId="36EF1E12" w:rsidR="00542BFF" w:rsidRPr="00FF5814" w:rsidRDefault="00501867" w:rsidP="00CA0743">
      <w:pPr>
        <w:spacing w:after="0" w:line="240" w:lineRule="auto"/>
        <w:jc w:val="both"/>
        <w:rPr>
          <w:rFonts w:cs="Times New Roman"/>
          <w:sz w:val="32"/>
          <w:szCs w:val="32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76828" wp14:editId="2CB5CFEE">
                <wp:simplePos x="0" y="0"/>
                <wp:positionH relativeFrom="column">
                  <wp:posOffset>-909320</wp:posOffset>
                </wp:positionH>
                <wp:positionV relativeFrom="paragraph">
                  <wp:posOffset>-1160145</wp:posOffset>
                </wp:positionV>
                <wp:extent cx="2377440" cy="875030"/>
                <wp:effectExtent l="0" t="0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8A6C2" w14:textId="77777777" w:rsidR="00542BFF" w:rsidRPr="000C6635" w:rsidRDefault="002560BF" w:rsidP="002560BF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             </w:t>
                            </w:r>
                            <w:r w:rsidR="006F568A">
                              <w:rPr>
                                <w:rFonts w:cs="B Nazanin" w:hint="cs"/>
                                <w:rtl/>
                              </w:rPr>
                              <w:t xml:space="preserve">       </w:t>
                            </w:r>
                            <w:r w:rsidR="00542BFF" w:rsidRPr="000C6635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  <w:r w:rsidR="006F568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   </w:t>
                            </w:r>
                          </w:p>
                          <w:p w14:paraId="190223C4" w14:textId="77777777" w:rsidR="00542BFF" w:rsidRPr="000C6635" w:rsidRDefault="006F568A" w:rsidP="006C375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542BFF" w:rsidRPr="000C6635">
                              <w:rPr>
                                <w:rFonts w:cs="B Nazanin" w:hint="cs"/>
                                <w:rtl/>
                              </w:rPr>
                              <w:t>شماره: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0222CE07" w14:textId="77777777" w:rsidR="00542BFF" w:rsidRDefault="002560BF" w:rsidP="002560BF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6F568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542BFF" w:rsidRPr="000C6635">
                              <w:rPr>
                                <w:rFonts w:cs="B Nazanin" w:hint="cs"/>
                                <w:rtl/>
                              </w:rPr>
                              <w:t>پیوست:</w:t>
                            </w:r>
                            <w:r w:rsidR="006F568A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0768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6pt;margin-top:-91.35pt;width:187.2pt;height:68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" stroked="f">
                <v:textbox style="mso-fit-shape-to-text:t">
                  <w:txbxContent>
                    <w:p w14:paraId="3958A6C2" w14:textId="77777777" w:rsidR="00542BFF" w:rsidRPr="000C6635" w:rsidRDefault="002560BF" w:rsidP="002560BF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                    </w:t>
                      </w:r>
                      <w:r w:rsidR="006F568A">
                        <w:rPr>
                          <w:rFonts w:cs="B Nazanin" w:hint="cs"/>
                          <w:rtl/>
                        </w:rPr>
                        <w:t xml:space="preserve">       </w:t>
                      </w:r>
                      <w:r w:rsidR="00542BFF" w:rsidRPr="000C6635">
                        <w:rPr>
                          <w:rFonts w:cs="B Nazanin" w:hint="cs"/>
                          <w:rtl/>
                        </w:rPr>
                        <w:t>تاریخ:</w:t>
                      </w:r>
                      <w:r w:rsidR="006F568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   </w:t>
                      </w:r>
                    </w:p>
                    <w:p w14:paraId="190223C4" w14:textId="77777777" w:rsidR="00542BFF" w:rsidRPr="000C6635" w:rsidRDefault="006F568A" w:rsidP="006C375F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542BFF" w:rsidRPr="000C6635">
                        <w:rPr>
                          <w:rFonts w:cs="B Nazanin" w:hint="cs"/>
                          <w:rtl/>
                        </w:rPr>
                        <w:t>شماره: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0222CE07" w14:textId="77777777" w:rsidR="00542BFF" w:rsidRDefault="002560BF" w:rsidP="002560BF">
                      <w:pPr>
                        <w:jc w:val="center"/>
                      </w:pP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6F568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542BFF" w:rsidRPr="000C6635">
                        <w:rPr>
                          <w:rFonts w:cs="B Nazanin" w:hint="cs"/>
                          <w:rtl/>
                        </w:rPr>
                        <w:t>پیوست:</w:t>
                      </w:r>
                      <w:r w:rsidR="006F568A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42BFF" w:rsidRPr="00EA7463">
        <w:rPr>
          <w:rFonts w:cs="B Titr" w:hint="cs"/>
          <w:sz w:val="32"/>
          <w:szCs w:val="32"/>
          <w:rtl/>
        </w:rPr>
        <w:t xml:space="preserve">تفاهم‏نامه </w:t>
      </w:r>
      <w:r w:rsidR="00542BFF">
        <w:rPr>
          <w:rFonts w:cs="B Titr" w:hint="cs"/>
          <w:sz w:val="32"/>
          <w:szCs w:val="32"/>
          <w:rtl/>
        </w:rPr>
        <w:t xml:space="preserve">مشارکت در </w:t>
      </w:r>
      <w:r w:rsidR="00542BFF" w:rsidRPr="002A04C6">
        <w:rPr>
          <w:rFonts w:cs="B Titr"/>
          <w:sz w:val="32"/>
          <w:szCs w:val="32"/>
          <w:rtl/>
        </w:rPr>
        <w:t>راه اندازي سيس</w:t>
      </w:r>
      <w:bookmarkStart w:id="0" w:name="_GoBack"/>
      <w:bookmarkEnd w:id="0"/>
      <w:r w:rsidR="00542BFF" w:rsidRPr="002A04C6">
        <w:rPr>
          <w:rFonts w:cs="B Titr"/>
          <w:sz w:val="32"/>
          <w:szCs w:val="32"/>
          <w:rtl/>
        </w:rPr>
        <w:t>تم ثبت</w:t>
      </w:r>
      <w:r w:rsidR="006D617C">
        <w:rPr>
          <w:rFonts w:cs="B Titr" w:hint="cs"/>
          <w:sz w:val="32"/>
          <w:szCs w:val="32"/>
          <w:rtl/>
        </w:rPr>
        <w:t xml:space="preserve"> </w:t>
      </w:r>
      <w:r w:rsidR="00A35CC3">
        <w:rPr>
          <w:rFonts w:cs="B Titr" w:hint="cs"/>
          <w:sz w:val="32"/>
          <w:szCs w:val="32"/>
          <w:rtl/>
        </w:rPr>
        <w:t>بیماری هپاتیت اتو ایمیون در بزرگسالان</w:t>
      </w:r>
    </w:p>
    <w:p w14:paraId="1E7B5227" w14:textId="77777777" w:rsidR="00542BFF" w:rsidRPr="00B00689" w:rsidRDefault="00542BFF" w:rsidP="00CA0743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C0B64ED" w14:textId="77777777" w:rsidR="00542BFF" w:rsidRPr="00983185" w:rsidRDefault="00542BFF" w:rsidP="00CA0743">
      <w:pPr>
        <w:spacing w:after="0" w:line="240" w:lineRule="auto"/>
        <w:ind w:left="-110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 1</w:t>
      </w:r>
      <w:r>
        <w:rPr>
          <w:rFonts w:cs="B Titr"/>
          <w:b/>
          <w:bCs/>
          <w:sz w:val="24"/>
          <w:szCs w:val="24"/>
          <w:u w:val="single"/>
        </w:rPr>
        <w:t>-</w:t>
      </w:r>
      <w:r>
        <w:rPr>
          <w:rFonts w:cs="B Titr" w:hint="cs"/>
          <w:b/>
          <w:bCs/>
          <w:sz w:val="24"/>
          <w:szCs w:val="24"/>
          <w:u w:val="single"/>
          <w:rtl/>
        </w:rPr>
        <w:t>کلیات</w:t>
      </w:r>
      <w:r w:rsidRPr="00983185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14:paraId="182CFE46" w14:textId="4C55ACF9" w:rsidR="00542BFF" w:rsidRDefault="00542BFF" w:rsidP="00CA0743">
      <w:pPr>
        <w:shd w:val="clear" w:color="auto" w:fill="FFFFFF"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F5236">
        <w:rPr>
          <w:rFonts w:cs="B Nazanin" w:hint="cs"/>
          <w:sz w:val="28"/>
          <w:szCs w:val="28"/>
          <w:rtl/>
        </w:rPr>
        <w:t>نظر به اهمیت و نقش نظام‏های ثبت بیماری و پیامدهای سلامت به عنوان اب</w:t>
      </w:r>
      <w:r>
        <w:rPr>
          <w:rFonts w:cs="B Nazanin" w:hint="cs"/>
          <w:sz w:val="28"/>
          <w:szCs w:val="28"/>
          <w:rtl/>
        </w:rPr>
        <w:t>ز</w:t>
      </w:r>
      <w:r w:rsidRPr="00DF5236">
        <w:rPr>
          <w:rFonts w:cs="B Nazanin" w:hint="cs"/>
          <w:sz w:val="28"/>
          <w:szCs w:val="28"/>
          <w:rtl/>
        </w:rPr>
        <w:t>اری موثر برای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ارائه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مراقبت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جامع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نظام‏مند،</w:t>
      </w:r>
      <w:r w:rsidRPr="00DF5236">
        <w:rPr>
          <w:rFonts w:cs="B Nazanin" w:hint="cs"/>
          <w:sz w:val="28"/>
          <w:szCs w:val="28"/>
          <w:rtl/>
        </w:rPr>
        <w:t xml:space="preserve"> گسترش تحقیقات علوم پزشکی و بهداشت</w:t>
      </w:r>
      <w:r>
        <w:rPr>
          <w:rFonts w:cs="B Nazanin" w:hint="cs"/>
          <w:sz w:val="28"/>
          <w:szCs w:val="28"/>
          <w:rtl/>
        </w:rPr>
        <w:t>ی</w:t>
      </w:r>
      <w:r w:rsidRPr="00DF5236">
        <w:rPr>
          <w:rFonts w:cs="B Nazanin" w:hint="cs"/>
          <w:sz w:val="28"/>
          <w:szCs w:val="28"/>
          <w:rtl/>
        </w:rPr>
        <w:t>، ایجاد زمینه‏هاي همکاري</w:t>
      </w:r>
      <w:r>
        <w:rPr>
          <w:rFonts w:cs="B Nazanin" w:hint="cs"/>
          <w:sz w:val="28"/>
          <w:szCs w:val="28"/>
          <w:rtl/>
        </w:rPr>
        <w:t xml:space="preserve"> های تحقیقاتی بین بخشی و شبک</w:t>
      </w:r>
      <w:r w:rsidRPr="00DF5236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ای و گسترش روابط بین المللی در خصوص مدیریت بیماری ها و مخاطرات بهداشتی در جامعه</w:t>
      </w:r>
      <w:r w:rsidRPr="00DF5236">
        <w:rPr>
          <w:rFonts w:cs="B Nazanin" w:hint="cs"/>
          <w:sz w:val="28"/>
          <w:szCs w:val="28"/>
          <w:rtl/>
        </w:rPr>
        <w:t xml:space="preserve"> حمایت از راه‏اندازي و ارتقا</w:t>
      </w:r>
      <w:r>
        <w:rPr>
          <w:rFonts w:cs="B Nazanin" w:hint="cs"/>
          <w:sz w:val="28"/>
          <w:szCs w:val="28"/>
          <w:rtl/>
        </w:rPr>
        <w:t xml:space="preserve">ی </w:t>
      </w:r>
      <w:r w:rsidRPr="00DF5236">
        <w:rPr>
          <w:rFonts w:cs="B Nazanin" w:hint="cs"/>
          <w:sz w:val="28"/>
          <w:szCs w:val="28"/>
          <w:rtl/>
        </w:rPr>
        <w:t>برنامه‏‏های ثبت در جهت تامین</w:t>
      </w:r>
      <w:r w:rsidR="000E5BCA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دسترسی و مدیریت منابع امری ضروری به نظر می‏رسد.</w:t>
      </w:r>
    </w:p>
    <w:p w14:paraId="112378EF" w14:textId="276D72A4" w:rsidR="00542BFF" w:rsidRDefault="00496EC4" w:rsidP="00CA0743">
      <w:pPr>
        <w:shd w:val="clear" w:color="auto" w:fill="FFFFFF"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مقدمه و ضرورت مشارکت د</w:t>
      </w:r>
      <w:r w:rsidR="00542BFF">
        <w:rPr>
          <w:rFonts w:cs="B Nazanin" w:hint="cs"/>
          <w:sz w:val="28"/>
          <w:szCs w:val="28"/>
          <w:rtl/>
        </w:rPr>
        <w:t>رراه اندازی ثبت:</w:t>
      </w:r>
    </w:p>
    <w:p w14:paraId="18E31077" w14:textId="77777777" w:rsidR="00542BFF" w:rsidRDefault="00542BFF" w:rsidP="00CA0743">
      <w:pPr>
        <w:shd w:val="clear" w:color="auto" w:fill="FFFFFF"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</w:p>
    <w:p w14:paraId="59FB5C14" w14:textId="33F8CA2B" w:rsidR="00542BFF" w:rsidRDefault="00542BFF" w:rsidP="003453A5">
      <w:pPr>
        <w:shd w:val="clear" w:color="auto" w:fill="FFFFFF"/>
        <w:spacing w:after="0" w:line="240" w:lineRule="auto"/>
        <w:jc w:val="both"/>
        <w:rPr>
          <w:rFonts w:cs="B Nazanin"/>
          <w:sz w:val="28"/>
          <w:szCs w:val="28"/>
          <w:rtl/>
        </w:rPr>
      </w:pPr>
      <w:r w:rsidRPr="00DF5236">
        <w:rPr>
          <w:rFonts w:cs="B Nazanin" w:hint="cs"/>
          <w:sz w:val="28"/>
          <w:szCs w:val="28"/>
          <w:rtl/>
        </w:rPr>
        <w:t xml:space="preserve"> در همین راستا اين تفاهم‏</w:t>
      </w:r>
      <w:r w:rsidR="00042E69"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 xml:space="preserve">نامه ما بین </w:t>
      </w:r>
      <w:r w:rsidR="003453A5">
        <w:rPr>
          <w:rFonts w:cs="B Nazanin" w:hint="cs"/>
          <w:b/>
          <w:bCs/>
          <w:sz w:val="28"/>
          <w:szCs w:val="28"/>
          <w:rtl/>
        </w:rPr>
        <w:t>......................</w:t>
      </w:r>
      <w:r w:rsidR="003453A5">
        <w:rPr>
          <w:rFonts w:cs="B Nazanin" w:hint="cs"/>
          <w:sz w:val="28"/>
          <w:szCs w:val="28"/>
          <w:rtl/>
        </w:rPr>
        <w:t>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 xml:space="preserve">و </w:t>
      </w:r>
      <w:r w:rsidR="003453A5">
        <w:rPr>
          <w:rFonts w:cs="B Nazanin" w:hint="cs"/>
          <w:sz w:val="28"/>
          <w:szCs w:val="28"/>
          <w:rtl/>
        </w:rPr>
        <w:t>...................................................................</w:t>
      </w:r>
      <w:r w:rsidR="00386E7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منظور ارتقاء کمی و کیفی داده های ثبت </w:t>
      </w:r>
      <w:r w:rsidR="003453A5">
        <w:rPr>
          <w:rFonts w:cs="B Nazanin" w:hint="cs"/>
          <w:b/>
          <w:bCs/>
          <w:sz w:val="28"/>
          <w:szCs w:val="28"/>
          <w:rtl/>
        </w:rPr>
        <w:t>.....................................................</w:t>
      </w:r>
      <w:r w:rsidR="00A4428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 xml:space="preserve">منعقد </w:t>
      </w:r>
      <w:r>
        <w:rPr>
          <w:rFonts w:cs="B Nazanin" w:hint="cs"/>
          <w:sz w:val="28"/>
          <w:szCs w:val="28"/>
          <w:rtl/>
        </w:rPr>
        <w:t>می شود</w:t>
      </w:r>
      <w:r w:rsidRPr="00DF5236">
        <w:rPr>
          <w:rFonts w:cs="B Nazanin" w:hint="cs"/>
          <w:sz w:val="28"/>
          <w:szCs w:val="28"/>
          <w:rtl/>
        </w:rPr>
        <w:t xml:space="preserve"> و طرفین ملزم و متعهد به اجرای مفاد آن می‏باشند. </w:t>
      </w:r>
    </w:p>
    <w:p w14:paraId="1B08439C" w14:textId="77777777" w:rsidR="00542BFF" w:rsidRPr="00DF5236" w:rsidRDefault="00542BFF" w:rsidP="00CA0743">
      <w:pPr>
        <w:shd w:val="clear" w:color="auto" w:fill="FFFFFF"/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27167112" w14:textId="77777777" w:rsidR="00542BFF" w:rsidRPr="00E807CC" w:rsidRDefault="00542BFF" w:rsidP="00CA0743">
      <w:pPr>
        <w:spacing w:after="0" w:line="240" w:lineRule="auto"/>
        <w:ind w:left="-110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>ه 2- اهداف:</w:t>
      </w:r>
    </w:p>
    <w:p w14:paraId="383BEC32" w14:textId="77777777" w:rsidR="003453A5" w:rsidRDefault="00542BFF" w:rsidP="003453A5">
      <w:pPr>
        <w:pStyle w:val="NoSpacing"/>
        <w:numPr>
          <w:ilvl w:val="0"/>
          <w:numId w:val="2"/>
        </w:numPr>
        <w:tabs>
          <w:tab w:val="right" w:pos="360"/>
        </w:tabs>
        <w:bidi/>
        <w:ind w:left="360"/>
        <w:jc w:val="both"/>
        <w:rPr>
          <w:rFonts w:cs="B Nazanin"/>
          <w:b/>
          <w:bCs/>
          <w:sz w:val="28"/>
          <w:szCs w:val="28"/>
        </w:rPr>
      </w:pPr>
      <w:r w:rsidRPr="00386E77">
        <w:rPr>
          <w:rFonts w:cs="B Nazanin" w:hint="cs"/>
          <w:sz w:val="28"/>
          <w:szCs w:val="28"/>
          <w:rtl/>
        </w:rPr>
        <w:t xml:space="preserve">توسعه کمی و کیفی زير ساخت‏هاي لازم جهت راه اندازي و استقرار نظام ثبت </w:t>
      </w:r>
      <w:r w:rsidR="003453A5">
        <w:rPr>
          <w:rFonts w:cs="B Nazanin" w:hint="cs"/>
          <w:b/>
          <w:bCs/>
          <w:sz w:val="28"/>
          <w:szCs w:val="28"/>
          <w:rtl/>
        </w:rPr>
        <w:t xml:space="preserve">........................................ </w:t>
      </w:r>
    </w:p>
    <w:p w14:paraId="779FE8E3" w14:textId="5CFF43CD" w:rsidR="003453A5" w:rsidRDefault="00542BFF" w:rsidP="003453A5">
      <w:pPr>
        <w:pStyle w:val="NoSpacing"/>
        <w:numPr>
          <w:ilvl w:val="0"/>
          <w:numId w:val="2"/>
        </w:numPr>
        <w:tabs>
          <w:tab w:val="right" w:pos="360"/>
        </w:tabs>
        <w:bidi/>
        <w:ind w:left="360"/>
        <w:jc w:val="both"/>
        <w:rPr>
          <w:rFonts w:cs="B Nazanin"/>
          <w:sz w:val="28"/>
          <w:szCs w:val="28"/>
        </w:rPr>
      </w:pPr>
      <w:r w:rsidRPr="00386E77">
        <w:rPr>
          <w:rFonts w:cs="B Nazanin" w:hint="cs"/>
          <w:sz w:val="28"/>
          <w:szCs w:val="28"/>
          <w:rtl/>
        </w:rPr>
        <w:t>ايجاد بستر مناسب جهت توليد شواهد و ارزيابي</w:t>
      </w:r>
      <w:r w:rsidR="008A196A">
        <w:rPr>
          <w:rFonts w:cs="B Nazanin" w:hint="cs"/>
          <w:sz w:val="28"/>
          <w:szCs w:val="28"/>
          <w:rtl/>
        </w:rPr>
        <w:t xml:space="preserve"> </w:t>
      </w:r>
      <w:r w:rsidR="003453A5">
        <w:rPr>
          <w:rFonts w:cs="B Nazanin" w:hint="cs"/>
          <w:sz w:val="28"/>
          <w:szCs w:val="28"/>
          <w:rtl/>
        </w:rPr>
        <w:t>....................................................</w:t>
      </w:r>
    </w:p>
    <w:p w14:paraId="2FFB66AF" w14:textId="047590AD" w:rsidR="007039FA" w:rsidRPr="007039FA" w:rsidRDefault="00542BFF" w:rsidP="003453A5">
      <w:pPr>
        <w:pStyle w:val="NoSpacing"/>
        <w:numPr>
          <w:ilvl w:val="0"/>
          <w:numId w:val="2"/>
        </w:numPr>
        <w:tabs>
          <w:tab w:val="right" w:pos="360"/>
        </w:tabs>
        <w:bidi/>
        <w:ind w:left="360"/>
        <w:jc w:val="both"/>
        <w:rPr>
          <w:rFonts w:cs="B Nazanin"/>
          <w:sz w:val="28"/>
          <w:szCs w:val="28"/>
        </w:rPr>
      </w:pPr>
      <w:r w:rsidRPr="007039FA">
        <w:rPr>
          <w:rFonts w:cs="B Nazanin" w:hint="cs"/>
          <w:sz w:val="28"/>
          <w:szCs w:val="28"/>
          <w:rtl/>
        </w:rPr>
        <w:t xml:space="preserve"> </w:t>
      </w:r>
      <w:r w:rsidR="003453A5" w:rsidRPr="00386E77">
        <w:rPr>
          <w:rFonts w:cs="B Nazanin" w:hint="cs"/>
          <w:sz w:val="28"/>
          <w:szCs w:val="28"/>
          <w:rtl/>
        </w:rPr>
        <w:t xml:space="preserve">ايجاد بستر مناسب </w:t>
      </w:r>
      <w:r w:rsidR="003453A5">
        <w:rPr>
          <w:rFonts w:cs="B Nazanin" w:hint="cs"/>
          <w:sz w:val="28"/>
          <w:szCs w:val="28"/>
          <w:rtl/>
        </w:rPr>
        <w:t xml:space="preserve">جهت توسعه کمی و کیفی </w:t>
      </w:r>
      <w:r w:rsidRPr="007039FA">
        <w:rPr>
          <w:rFonts w:cs="B Nazanin" w:hint="cs"/>
          <w:sz w:val="28"/>
          <w:szCs w:val="28"/>
          <w:rtl/>
        </w:rPr>
        <w:t>علوم پزشکي در زمینه علت‏شناسی</w:t>
      </w:r>
      <w:r w:rsidR="000E5BCA" w:rsidRPr="007039FA">
        <w:rPr>
          <w:rFonts w:cs="B Nazanin" w:hint="cs"/>
          <w:sz w:val="28"/>
          <w:szCs w:val="28"/>
          <w:rtl/>
        </w:rPr>
        <w:t xml:space="preserve"> </w:t>
      </w:r>
      <w:r w:rsidR="003453A5">
        <w:rPr>
          <w:rFonts w:cs="B Nazanin" w:hint="cs"/>
          <w:sz w:val="28"/>
          <w:szCs w:val="28"/>
          <w:rtl/>
        </w:rPr>
        <w:t>ثبت .......................................</w:t>
      </w:r>
    </w:p>
    <w:p w14:paraId="222088E0" w14:textId="72480587" w:rsidR="00542BFF" w:rsidRPr="007039FA" w:rsidRDefault="00542BFF" w:rsidP="008F1DC0">
      <w:pPr>
        <w:pStyle w:val="NoSpacing"/>
        <w:numPr>
          <w:ilvl w:val="0"/>
          <w:numId w:val="2"/>
        </w:numPr>
        <w:tabs>
          <w:tab w:val="right" w:pos="360"/>
        </w:tabs>
        <w:bidi/>
        <w:ind w:left="360"/>
        <w:jc w:val="both"/>
        <w:rPr>
          <w:rFonts w:cs="B Nazanin"/>
          <w:sz w:val="28"/>
          <w:szCs w:val="28"/>
        </w:rPr>
      </w:pPr>
      <w:r w:rsidRPr="007039FA">
        <w:rPr>
          <w:rFonts w:cs="B Nazanin" w:hint="cs"/>
          <w:sz w:val="28"/>
          <w:szCs w:val="28"/>
          <w:rtl/>
        </w:rPr>
        <w:t xml:space="preserve">شبکه سازي و ارتقاء همکاري هاي تخصصی گروه‏هاي تحقيقاتي به منظور ارتقای شاخص های بهداشتی  کشور در زمینه </w:t>
      </w:r>
      <w:r w:rsidR="008F1DC0">
        <w:rPr>
          <w:rFonts w:cs="B Nazanin" w:hint="cs"/>
          <w:b/>
          <w:bCs/>
          <w:sz w:val="28"/>
          <w:szCs w:val="28"/>
          <w:rtl/>
        </w:rPr>
        <w:t>.....................................</w:t>
      </w:r>
    </w:p>
    <w:p w14:paraId="552FB4CB" w14:textId="77777777" w:rsidR="00542BFF" w:rsidRDefault="00542BFF" w:rsidP="00CA0743">
      <w:pPr>
        <w:pStyle w:val="NoSpacing"/>
        <w:numPr>
          <w:ilvl w:val="0"/>
          <w:numId w:val="2"/>
        </w:numPr>
        <w:tabs>
          <w:tab w:val="right" w:pos="360"/>
        </w:tabs>
        <w:bidi/>
        <w:ind w:left="360"/>
        <w:jc w:val="both"/>
        <w:rPr>
          <w:rFonts w:cs="B Nazanin"/>
          <w:sz w:val="28"/>
          <w:szCs w:val="28"/>
        </w:rPr>
      </w:pPr>
      <w:r w:rsidRPr="00A32594">
        <w:rPr>
          <w:rFonts w:cs="B Nazanin" w:hint="cs"/>
          <w:sz w:val="28"/>
          <w:szCs w:val="28"/>
          <w:rtl/>
        </w:rPr>
        <w:t>توسعه ارتباطات بين</w:t>
      </w:r>
      <w:r>
        <w:rPr>
          <w:rFonts w:cs="B Nazanin" w:hint="cs"/>
          <w:sz w:val="28"/>
          <w:szCs w:val="28"/>
          <w:rtl/>
        </w:rPr>
        <w:t xml:space="preserve"> دانشگاهی</w:t>
      </w:r>
      <w:r w:rsidRPr="00A32594">
        <w:rPr>
          <w:rFonts w:cs="B Nazanin" w:hint="cs"/>
          <w:sz w:val="28"/>
          <w:szCs w:val="28"/>
          <w:rtl/>
        </w:rPr>
        <w:t xml:space="preserve"> و همکاري با برنامه‏هاي بين‏المللي ثبت</w:t>
      </w:r>
    </w:p>
    <w:p w14:paraId="2237AB29" w14:textId="77777777" w:rsidR="00542BFF" w:rsidRDefault="00542BFF" w:rsidP="00CA0743">
      <w:pPr>
        <w:pStyle w:val="NoSpacing"/>
        <w:tabs>
          <w:tab w:val="right" w:pos="360"/>
        </w:tabs>
        <w:bidi/>
        <w:ind w:left="360"/>
        <w:jc w:val="both"/>
        <w:rPr>
          <w:rFonts w:cs="B Nazanin"/>
          <w:sz w:val="28"/>
          <w:szCs w:val="28"/>
        </w:rPr>
      </w:pPr>
    </w:p>
    <w:p w14:paraId="4CAE0E73" w14:textId="77777777" w:rsidR="00542BFF" w:rsidRPr="00F9000D" w:rsidRDefault="00542BFF" w:rsidP="00CA0743">
      <w:pPr>
        <w:spacing w:after="0" w:line="240" w:lineRule="auto"/>
        <w:ind w:left="-180"/>
        <w:jc w:val="both"/>
        <w:rPr>
          <w:rFonts w:cs="B Nazanin"/>
          <w:sz w:val="24"/>
          <w:szCs w:val="24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 3- موضوع:</w:t>
      </w:r>
    </w:p>
    <w:p w14:paraId="033F83D9" w14:textId="5EFAE646" w:rsidR="00D900A0" w:rsidRDefault="00542BFF" w:rsidP="00E66295">
      <w:pPr>
        <w:spacing w:after="0" w:line="240" w:lineRule="auto"/>
        <w:ind w:left="-27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همکاری در زمینه تولید داده های کیفی و کمی و ایجاد شبکه  در ثبت </w:t>
      </w:r>
      <w:r w:rsidR="00E66295">
        <w:rPr>
          <w:rFonts w:cs="B Nazanin" w:hint="cs"/>
          <w:b/>
          <w:bCs/>
          <w:sz w:val="28"/>
          <w:szCs w:val="28"/>
          <w:rtl/>
        </w:rPr>
        <w:t>...........................</w:t>
      </w:r>
    </w:p>
    <w:p w14:paraId="13E7F041" w14:textId="565357AB" w:rsidR="000262FF" w:rsidRDefault="000262FF" w:rsidP="00131E80">
      <w:pPr>
        <w:spacing w:after="0" w:line="240" w:lineRule="auto"/>
        <w:jc w:val="both"/>
        <w:rPr>
          <w:rFonts w:cs="B Titr"/>
          <w:b/>
          <w:bCs/>
          <w:sz w:val="24"/>
          <w:szCs w:val="24"/>
          <w:u w:val="single"/>
          <w:rtl/>
        </w:rPr>
      </w:pPr>
    </w:p>
    <w:p w14:paraId="0DF2C6E9" w14:textId="77777777" w:rsidR="00542BFF" w:rsidRPr="00E807CC" w:rsidRDefault="00542BFF" w:rsidP="00CA0743">
      <w:pPr>
        <w:spacing w:after="0" w:line="240" w:lineRule="auto"/>
        <w:ind w:left="-270"/>
        <w:jc w:val="both"/>
        <w:rPr>
          <w:rFonts w:cs="B Nazanin"/>
          <w:i/>
          <w:iCs/>
          <w:sz w:val="28"/>
          <w:szCs w:val="28"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 xml:space="preserve"> 4- روش اجراء</w:t>
      </w:r>
      <w:r w:rsidRPr="00E807CC">
        <w:rPr>
          <w:rFonts w:cs="B Nazanin" w:hint="cs"/>
          <w:i/>
          <w:iCs/>
          <w:sz w:val="28"/>
          <w:szCs w:val="28"/>
          <w:rtl/>
        </w:rPr>
        <w:t>:</w:t>
      </w:r>
    </w:p>
    <w:p w14:paraId="35C599E8" w14:textId="10C1345D" w:rsidR="00542BFF" w:rsidRDefault="00542BFF" w:rsidP="00CA0743">
      <w:pPr>
        <w:spacing w:after="0" w:line="240" w:lineRule="auto"/>
        <w:ind w:left="4"/>
        <w:jc w:val="both"/>
        <w:rPr>
          <w:rFonts w:cs="B Nazanin"/>
          <w:sz w:val="24"/>
          <w:szCs w:val="24"/>
          <w:rtl/>
        </w:rPr>
      </w:pPr>
      <w:r w:rsidRPr="00C0381A">
        <w:rPr>
          <w:rFonts w:cs="B Nazanin" w:hint="cs"/>
          <w:sz w:val="28"/>
          <w:szCs w:val="28"/>
          <w:rtl/>
        </w:rPr>
        <w:t>مشخصات فنی و روش اجرا</w:t>
      </w:r>
      <w:r>
        <w:rPr>
          <w:rFonts w:cs="B Nazanin" w:hint="cs"/>
          <w:sz w:val="28"/>
          <w:szCs w:val="28"/>
          <w:rtl/>
        </w:rPr>
        <w:t>ی</w:t>
      </w:r>
      <w:r w:rsidRPr="00C0381A">
        <w:rPr>
          <w:rFonts w:cs="B Nazanin" w:hint="cs"/>
          <w:sz w:val="28"/>
          <w:szCs w:val="28"/>
          <w:rtl/>
        </w:rPr>
        <w:t xml:space="preserve"> برنامه در فرم پروپوزال پیوست تفاهم نامه که مورد تایید طرفین قرارداد می‏باشد به طور دقیق ذکر شده است</w:t>
      </w:r>
      <w:r>
        <w:rPr>
          <w:rFonts w:cs="B Nazanin" w:hint="cs"/>
          <w:sz w:val="24"/>
          <w:szCs w:val="24"/>
          <w:rtl/>
        </w:rPr>
        <w:t>.</w:t>
      </w:r>
    </w:p>
    <w:p w14:paraId="5F028B61" w14:textId="77777777" w:rsidR="00131E80" w:rsidRDefault="00131E80" w:rsidP="00CA0743">
      <w:pPr>
        <w:spacing w:after="0" w:line="240" w:lineRule="auto"/>
        <w:ind w:left="4"/>
        <w:jc w:val="both"/>
        <w:rPr>
          <w:rFonts w:cs="B Nazanin"/>
          <w:sz w:val="24"/>
          <w:szCs w:val="24"/>
          <w:rtl/>
        </w:rPr>
      </w:pPr>
    </w:p>
    <w:p w14:paraId="78AE3B22" w14:textId="77777777" w:rsidR="00542BFF" w:rsidRDefault="00542BFF" w:rsidP="00CA0743">
      <w:pPr>
        <w:spacing w:after="0" w:line="240" w:lineRule="auto"/>
        <w:ind w:left="-180"/>
        <w:jc w:val="both"/>
        <w:rPr>
          <w:rFonts w:cs="B Titr"/>
          <w:b/>
          <w:bCs/>
          <w:sz w:val="24"/>
          <w:szCs w:val="24"/>
          <w:u w:val="single"/>
          <w:rtl/>
        </w:rPr>
      </w:pPr>
      <w:r>
        <w:rPr>
          <w:rFonts w:cs="B Titr" w:hint="cs"/>
          <w:b/>
          <w:bCs/>
          <w:sz w:val="24"/>
          <w:szCs w:val="24"/>
          <w:u w:val="single"/>
          <w:rtl/>
        </w:rPr>
        <w:t>ماده 5- تعهدات طرفین</w:t>
      </w:r>
      <w:r w:rsidRPr="00983185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14:paraId="4F1F9018" w14:textId="02748B48" w:rsidR="00542BFF" w:rsidRPr="008D7F89" w:rsidRDefault="00542BFF" w:rsidP="0045367E">
      <w:pPr>
        <w:pStyle w:val="ListParagraph"/>
        <w:numPr>
          <w:ilvl w:val="0"/>
          <w:numId w:val="3"/>
        </w:numPr>
        <w:bidi/>
        <w:spacing w:after="0" w:line="240" w:lineRule="auto"/>
        <w:ind w:left="450" w:hanging="44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060A9">
        <w:rPr>
          <w:rFonts w:cs="B Nazanin" w:hint="cs"/>
          <w:b/>
          <w:bCs/>
          <w:sz w:val="28"/>
          <w:szCs w:val="28"/>
          <w:rtl/>
          <w:lang w:bidi="fa-IR"/>
        </w:rPr>
        <w:t>تعهدات طرف اول: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5367E">
        <w:rPr>
          <w:rFonts w:cs="B Nazanin" w:hint="cs"/>
          <w:b/>
          <w:bCs/>
          <w:sz w:val="28"/>
          <w:szCs w:val="28"/>
          <w:rtl/>
        </w:rPr>
        <w:t>.........................................................................</w:t>
      </w:r>
    </w:p>
    <w:p w14:paraId="08E7D598" w14:textId="77777777" w:rsidR="00542BFF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C060A9">
        <w:rPr>
          <w:rFonts w:cs="B Nazanin" w:hint="cs"/>
          <w:sz w:val="28"/>
          <w:szCs w:val="28"/>
          <w:rtl/>
          <w:lang w:bidi="fa-IR"/>
        </w:rPr>
        <w:t>ارائه مشاوره در برنامه</w:t>
      </w:r>
      <w:r w:rsidRPr="00C060A9">
        <w:rPr>
          <w:rFonts w:cs="B Nazanin"/>
          <w:sz w:val="28"/>
          <w:szCs w:val="28"/>
          <w:rtl/>
          <w:lang w:bidi="fa-IR"/>
        </w:rPr>
        <w:softHyphen/>
      </w:r>
      <w:r w:rsidRPr="00C060A9">
        <w:rPr>
          <w:rFonts w:cs="B Nazanin" w:hint="cs"/>
          <w:sz w:val="28"/>
          <w:szCs w:val="28"/>
          <w:rtl/>
          <w:lang w:bidi="fa-IR"/>
        </w:rPr>
        <w:t xml:space="preserve">ریزی، راه اندازی سیستم ثبت </w:t>
      </w:r>
    </w:p>
    <w:p w14:paraId="40F9D8C6" w14:textId="77777777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اخذ مجوز های لازم از مراجع ذیربط</w:t>
      </w:r>
    </w:p>
    <w:p w14:paraId="4BFDF261" w14:textId="77777777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pacing w:val="-6"/>
          <w:sz w:val="28"/>
          <w:szCs w:val="28"/>
          <w:rtl/>
          <w:lang w:bidi="fa-IR"/>
        </w:rPr>
      </w:pPr>
      <w:r w:rsidRPr="00D12FD5">
        <w:rPr>
          <w:rFonts w:cs="B Nazanin" w:hint="cs"/>
          <w:spacing w:val="-6"/>
          <w:sz w:val="28"/>
          <w:szCs w:val="28"/>
          <w:rtl/>
          <w:lang w:bidi="fa-IR"/>
        </w:rPr>
        <w:t>ارائه مشاوره و آموزش تدوین فرم</w:t>
      </w:r>
      <w:r w:rsidRPr="00D12FD5">
        <w:rPr>
          <w:rFonts w:cs="B Nazanin"/>
          <w:spacing w:val="-6"/>
          <w:sz w:val="28"/>
          <w:szCs w:val="28"/>
          <w:rtl/>
          <w:lang w:bidi="fa-IR"/>
        </w:rPr>
        <w:softHyphen/>
      </w:r>
      <w:r w:rsidRPr="00D12FD5">
        <w:rPr>
          <w:rFonts w:cs="B Nazanin" w:hint="cs"/>
          <w:spacing w:val="-6"/>
          <w:sz w:val="28"/>
          <w:szCs w:val="28"/>
          <w:rtl/>
          <w:lang w:bidi="fa-IR"/>
        </w:rPr>
        <w:t>های اطلاعات بالینی</w:t>
      </w:r>
      <w:r w:rsidRPr="00D12FD5">
        <w:rPr>
          <w:rFonts w:ascii="Sakkal Majalla" w:hAnsi="Sakkal Majalla" w:cs="Sakkal Majalla" w:hint="cs"/>
          <w:spacing w:val="-6"/>
          <w:sz w:val="28"/>
          <w:szCs w:val="28"/>
          <w:rtl/>
          <w:lang w:bidi="fa-IR"/>
        </w:rPr>
        <w:t>–</w:t>
      </w:r>
      <w:r w:rsidRPr="00D12FD5">
        <w:rPr>
          <w:rFonts w:cs="B Nazanin" w:hint="cs"/>
          <w:spacing w:val="-6"/>
          <w:sz w:val="28"/>
          <w:szCs w:val="28"/>
          <w:rtl/>
          <w:lang w:bidi="fa-IR"/>
        </w:rPr>
        <w:t xml:space="preserve"> بانک اطلاعاتی </w:t>
      </w:r>
    </w:p>
    <w:p w14:paraId="684853E5" w14:textId="33CC7F21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در اختیار قرار دادن </w:t>
      </w:r>
      <w:r w:rsidR="00233119">
        <w:rPr>
          <w:rFonts w:cs="B Nazanin" w:hint="cs"/>
          <w:sz w:val="28"/>
          <w:szCs w:val="28"/>
          <w:rtl/>
          <w:lang w:bidi="fa-IR"/>
        </w:rPr>
        <w:t>لینک</w:t>
      </w:r>
      <w:r w:rsidRPr="00D12FD5">
        <w:rPr>
          <w:rFonts w:cs="B Nazanin" w:hint="cs"/>
          <w:sz w:val="28"/>
          <w:szCs w:val="28"/>
          <w:rtl/>
          <w:lang w:bidi="fa-IR"/>
        </w:rPr>
        <w:t xml:space="preserve"> مناسب برای ثبت اطلاعات و آموزش اولیه</w:t>
      </w:r>
    </w:p>
    <w:p w14:paraId="39C75E2B" w14:textId="77777777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ارائه مشاوره در خصوص نظارت مؤثر بر سیستم ثبت و داده های مستقر در مرکز طرف دوم</w:t>
      </w:r>
    </w:p>
    <w:p w14:paraId="307479A1" w14:textId="77777777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مشاوره و همکاری در تحلیل و گزارش ثبت</w:t>
      </w:r>
    </w:p>
    <w:p w14:paraId="7F6ADF70" w14:textId="77777777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برگزاری کارگاههای آموزشی و توانمندسازی تیم های تحقیق در دانشگاههای همکار</w:t>
      </w:r>
    </w:p>
    <w:p w14:paraId="420AD69B" w14:textId="77777777" w:rsidR="00542BFF" w:rsidRPr="00D12FD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رعایت حقوق مادی مجریان و همکاران دانشگاهی در انتشاراتی که با سایر دانشگاه ها و مراکز بین المللی انجام خواهد شد. </w:t>
      </w:r>
    </w:p>
    <w:p w14:paraId="34D7C928" w14:textId="77777777" w:rsidR="00542BFF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رایزنی با مراجع بین المللی برای همکاری های لازم و انتشار مقالات</w:t>
      </w:r>
    </w:p>
    <w:p w14:paraId="554CDCFF" w14:textId="77777777" w:rsidR="00542BFF" w:rsidRPr="00D12FD5" w:rsidRDefault="00542BFF" w:rsidP="00CA0743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00C6F7D6" w14:textId="2916572C" w:rsidR="00542BFF" w:rsidRPr="007E2B90" w:rsidRDefault="00542BFF" w:rsidP="007E2B90">
      <w:pPr>
        <w:pStyle w:val="ListParagraph"/>
        <w:numPr>
          <w:ilvl w:val="0"/>
          <w:numId w:val="3"/>
        </w:numPr>
        <w:bidi/>
        <w:spacing w:after="0" w:line="240" w:lineRule="auto"/>
        <w:ind w:left="450" w:hanging="441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12FD5">
        <w:rPr>
          <w:rFonts w:cs="B Nazanin" w:hint="cs"/>
          <w:b/>
          <w:bCs/>
          <w:sz w:val="28"/>
          <w:szCs w:val="28"/>
          <w:rtl/>
          <w:lang w:bidi="fa-IR"/>
        </w:rPr>
        <w:t xml:space="preserve">تعهدات طرف دوم: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E2B90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</w:t>
      </w:r>
    </w:p>
    <w:p w14:paraId="6C1E6E02" w14:textId="51086C22" w:rsidR="00542BFF" w:rsidRDefault="00542BFF" w:rsidP="007E2B90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CE3815">
        <w:rPr>
          <w:rFonts w:cs="B Nazanin" w:hint="cs"/>
          <w:sz w:val="28"/>
          <w:szCs w:val="28"/>
          <w:rtl/>
          <w:lang w:bidi="fa-IR"/>
        </w:rPr>
        <w:t xml:space="preserve">تامین زیرساخت لازم برای راه اندازی سیستم </w:t>
      </w:r>
      <w:r w:rsidR="000E5BCA">
        <w:rPr>
          <w:rFonts w:cs="B Nazanin" w:hint="cs"/>
          <w:sz w:val="28"/>
          <w:szCs w:val="28"/>
          <w:rtl/>
        </w:rPr>
        <w:t xml:space="preserve">ثبت </w:t>
      </w:r>
      <w:r w:rsidR="007E2B90">
        <w:rPr>
          <w:rFonts w:cs="B Nazanin" w:hint="cs"/>
          <w:b/>
          <w:bCs/>
          <w:sz w:val="28"/>
          <w:szCs w:val="28"/>
          <w:rtl/>
        </w:rPr>
        <w:t>.................................</w:t>
      </w:r>
    </w:p>
    <w:p w14:paraId="666F3571" w14:textId="77777777" w:rsidR="00542BFF" w:rsidRPr="00CE381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CE3815">
        <w:rPr>
          <w:rFonts w:cs="B Nazanin" w:hint="cs"/>
          <w:sz w:val="28"/>
          <w:szCs w:val="28"/>
          <w:rtl/>
          <w:lang w:bidi="fa-IR"/>
        </w:rPr>
        <w:t>تامین نیروی انسانی و اعتبارات لازم جهت جمع آوری و ثبت اطلاعات در سامانه</w:t>
      </w:r>
    </w:p>
    <w:p w14:paraId="53621906" w14:textId="32CF4AC0" w:rsidR="002560BF" w:rsidRPr="002560BF" w:rsidRDefault="00542BFF" w:rsidP="007E2B90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CE3815">
        <w:rPr>
          <w:rFonts w:cs="B Nazanin" w:hint="cs"/>
          <w:sz w:val="28"/>
          <w:szCs w:val="28"/>
          <w:rtl/>
          <w:lang w:bidi="fa-IR"/>
        </w:rPr>
        <w:t xml:space="preserve">نظارت بر جمع آوری اطلاعات و همکاری با </w:t>
      </w:r>
      <w:r w:rsidR="007E2B90">
        <w:rPr>
          <w:rFonts w:cs="B Nazanin" w:hint="cs"/>
          <w:sz w:val="28"/>
          <w:szCs w:val="28"/>
          <w:rtl/>
          <w:lang w:bidi="fa-IR"/>
        </w:rPr>
        <w:t>......................................................</w:t>
      </w:r>
    </w:p>
    <w:p w14:paraId="07C732CF" w14:textId="120A738D" w:rsidR="00542BFF" w:rsidRPr="00600C75" w:rsidRDefault="00542BFF" w:rsidP="00CA0743">
      <w:pPr>
        <w:pStyle w:val="ListParagraph"/>
        <w:numPr>
          <w:ilvl w:val="1"/>
          <w:numId w:val="3"/>
        </w:numPr>
        <w:bidi/>
        <w:spacing w:after="0" w:line="240" w:lineRule="auto"/>
        <w:ind w:hanging="630"/>
        <w:jc w:val="both"/>
        <w:rPr>
          <w:rFonts w:cs="B Nazanin"/>
          <w:sz w:val="28"/>
          <w:szCs w:val="28"/>
          <w:lang w:bidi="fa-IR"/>
        </w:rPr>
      </w:pPr>
      <w:r w:rsidRPr="00C2511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0C75">
        <w:rPr>
          <w:rFonts w:cs="B Nazanin" w:hint="cs"/>
          <w:sz w:val="28"/>
          <w:szCs w:val="28"/>
          <w:rtl/>
        </w:rPr>
        <w:t>شرکت در جلسات آموزشی و برنامه ریزی</w:t>
      </w:r>
    </w:p>
    <w:p w14:paraId="7FF4D615" w14:textId="77777777" w:rsidR="00542BFF" w:rsidRPr="00D12FD5" w:rsidRDefault="00542BFF" w:rsidP="00CA0743">
      <w:pPr>
        <w:spacing w:after="0" w:line="240" w:lineRule="auto"/>
        <w:jc w:val="both"/>
        <w:rPr>
          <w:rFonts w:cs="B Nazanin"/>
          <w:sz w:val="28"/>
          <w:szCs w:val="28"/>
        </w:rPr>
      </w:pPr>
    </w:p>
    <w:p w14:paraId="6EC5EE3E" w14:textId="77777777" w:rsidR="00542BFF" w:rsidRPr="00D12FD5" w:rsidRDefault="00542BFF" w:rsidP="00CA0743">
      <w:pPr>
        <w:spacing w:after="0" w:line="240" w:lineRule="auto"/>
        <w:ind w:left="-180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D12FD5">
        <w:rPr>
          <w:rFonts w:cs="B Titr" w:hint="cs"/>
          <w:b/>
          <w:bCs/>
          <w:sz w:val="24"/>
          <w:szCs w:val="24"/>
          <w:u w:val="single"/>
          <w:rtl/>
        </w:rPr>
        <w:t>ماده 6) استفاده از نتایج :</w:t>
      </w:r>
    </w:p>
    <w:p w14:paraId="3A51C23A" w14:textId="77777777" w:rsidR="00542BFF" w:rsidRPr="00D12FD5" w:rsidRDefault="00542BFF" w:rsidP="00CA0743">
      <w:pPr>
        <w:widowControl w:val="0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</w:rPr>
      </w:pPr>
      <w:r w:rsidRPr="00D12FD5">
        <w:rPr>
          <w:rFonts w:cs="B Nazanin" w:hint="cs"/>
          <w:sz w:val="28"/>
          <w:szCs w:val="28"/>
          <w:rtl/>
        </w:rPr>
        <w:t>طرف دوم در مقالات اصلی که از این طرح منتشر می شود به میزان مشارکت جزو نویسندگان خواهد بود.</w:t>
      </w:r>
    </w:p>
    <w:p w14:paraId="6D94EEBA" w14:textId="77777777" w:rsidR="00542BFF" w:rsidRPr="00D12FD5" w:rsidRDefault="00542BFF" w:rsidP="00CA0743">
      <w:pPr>
        <w:widowControl w:val="0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</w:rPr>
      </w:pPr>
      <w:r w:rsidRPr="00D12FD5">
        <w:rPr>
          <w:rFonts w:cs="B Nazanin" w:hint="cs"/>
          <w:sz w:val="28"/>
          <w:szCs w:val="28"/>
          <w:rtl/>
        </w:rPr>
        <w:t>در صورتی</w:t>
      </w:r>
      <w:r>
        <w:rPr>
          <w:rFonts w:cs="B Nazanin" w:hint="cs"/>
          <w:sz w:val="28"/>
          <w:szCs w:val="28"/>
          <w:rtl/>
        </w:rPr>
        <w:t xml:space="preserve"> </w:t>
      </w:r>
      <w:r w:rsidRPr="00D12FD5">
        <w:rPr>
          <w:rFonts w:cs="B Nazanin" w:hint="cs"/>
          <w:sz w:val="28"/>
          <w:szCs w:val="28"/>
          <w:rtl/>
        </w:rPr>
        <w:t xml:space="preserve">که فرد دیگری در اجرای طرح مشارکت علمی و اجرایی داشته باشد، توسط مجری طرف دوم به مجری طرف اول معرفی می شود. در صورت مشارکت علمی و اجرایی بر اساس اصول اخلاق در انتشارات جزو نویسندگان خواهد بود. </w:t>
      </w:r>
    </w:p>
    <w:p w14:paraId="0597569A" w14:textId="77777777" w:rsidR="00542BFF" w:rsidRPr="00D12FD5" w:rsidRDefault="00542BFF" w:rsidP="00CA0743">
      <w:pPr>
        <w:widowControl w:val="0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</w:rPr>
      </w:pPr>
      <w:r w:rsidRPr="00D12FD5">
        <w:rPr>
          <w:rFonts w:cs="B Nazanin" w:hint="cs"/>
          <w:sz w:val="28"/>
          <w:szCs w:val="28"/>
          <w:rtl/>
        </w:rPr>
        <w:t>بعد از پایان مطالعه و انتشار مقالات اصلی، مجری دانشگاهی در صورت تمایل می توانند برای استفاده از کل داده های طرح پروپوزال های پژوهشی ارائه نمایند. در صورت تایید کمیته راهبری* طرح می توانند از تمام داده های طرح ثبت استفاده نمایند.</w:t>
      </w:r>
    </w:p>
    <w:p w14:paraId="19E1FD55" w14:textId="77777777" w:rsidR="00542BFF" w:rsidRPr="00D12FD5" w:rsidRDefault="00542BFF" w:rsidP="00CA0743">
      <w:pPr>
        <w:spacing w:line="360" w:lineRule="auto"/>
        <w:ind w:left="360"/>
        <w:jc w:val="both"/>
        <w:rPr>
          <w:rFonts w:cs="B Nazanin"/>
          <w:sz w:val="28"/>
          <w:szCs w:val="28"/>
          <w:rtl/>
        </w:rPr>
      </w:pPr>
      <w:r w:rsidRPr="00D12FD5">
        <w:rPr>
          <w:rFonts w:cs="B Nazanin" w:hint="cs"/>
          <w:sz w:val="28"/>
          <w:szCs w:val="28"/>
          <w:rtl/>
        </w:rPr>
        <w:t xml:space="preserve">*کمیته راهبری: مجری اصلی طرح- مسئول برنامه ثبت- مجری/ نمایندگان طرف دوم </w:t>
      </w:r>
    </w:p>
    <w:p w14:paraId="0DC05FE0" w14:textId="77777777" w:rsidR="000E5BCA" w:rsidRDefault="00542BFF" w:rsidP="00CA0743">
      <w:pPr>
        <w:widowControl w:val="0"/>
        <w:numPr>
          <w:ilvl w:val="0"/>
          <w:numId w:val="5"/>
        </w:numPr>
        <w:spacing w:line="240" w:lineRule="auto"/>
        <w:jc w:val="both"/>
        <w:rPr>
          <w:rFonts w:cs="B Nazanin"/>
          <w:sz w:val="28"/>
          <w:szCs w:val="28"/>
        </w:rPr>
      </w:pPr>
      <w:r w:rsidRPr="00D12FD5">
        <w:rPr>
          <w:rFonts w:cs="B Nazanin" w:hint="cs"/>
          <w:sz w:val="28"/>
          <w:szCs w:val="28"/>
          <w:rtl/>
        </w:rPr>
        <w:t>چنانچه هر یک از ثبت ها  مایل به انتشار مقاله مربوط به حوزه تحت پوشش خود را داشته باشند با همکاری مجری اصلی طرح انتشار بلامانع می باشد.</w:t>
      </w:r>
    </w:p>
    <w:p w14:paraId="5231B03E" w14:textId="716E3558" w:rsidR="00D900A0" w:rsidRPr="002560BF" w:rsidRDefault="00D900A0" w:rsidP="00CA0743">
      <w:pPr>
        <w:widowControl w:val="0"/>
        <w:spacing w:line="240" w:lineRule="auto"/>
        <w:jc w:val="both"/>
        <w:rPr>
          <w:rFonts w:cs="B Nazanin"/>
          <w:sz w:val="28"/>
          <w:szCs w:val="28"/>
        </w:rPr>
      </w:pPr>
    </w:p>
    <w:p w14:paraId="282ADE7B" w14:textId="77777777" w:rsidR="00542BFF" w:rsidRPr="00D12FD5" w:rsidRDefault="00542BFF" w:rsidP="00CA0743">
      <w:pPr>
        <w:spacing w:after="0" w:line="240" w:lineRule="auto"/>
        <w:ind w:left="-180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D12FD5">
        <w:rPr>
          <w:rFonts w:cs="B Titr" w:hint="cs"/>
          <w:b/>
          <w:bCs/>
          <w:sz w:val="24"/>
          <w:szCs w:val="24"/>
          <w:u w:val="single"/>
          <w:rtl/>
        </w:rPr>
        <w:t>ماده 6- شرایط همکاری:</w:t>
      </w:r>
    </w:p>
    <w:p w14:paraId="0FA5E0D0" w14:textId="77777777" w:rsidR="00542BFF" w:rsidRPr="002560BF" w:rsidRDefault="00542BFF" w:rsidP="00CA074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مدت زمان همکاری،  از</w:t>
      </w:r>
      <w:r w:rsidR="002560BF">
        <w:rPr>
          <w:rFonts w:cs="B Nazanin" w:hint="cs"/>
          <w:sz w:val="28"/>
          <w:szCs w:val="28"/>
          <w:rtl/>
          <w:lang w:bidi="fa-IR"/>
        </w:rPr>
        <w:t xml:space="preserve"> تاریخ</w:t>
      </w:r>
      <w:r w:rsidRPr="00D12FD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560BF"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12FD5">
        <w:rPr>
          <w:rFonts w:cs="B Nazanin" w:hint="cs"/>
          <w:sz w:val="28"/>
          <w:szCs w:val="28"/>
          <w:rtl/>
          <w:lang w:bidi="fa-IR"/>
        </w:rPr>
        <w:t xml:space="preserve"> به مدت </w:t>
      </w:r>
      <w:r w:rsidR="002560BF">
        <w:rPr>
          <w:rFonts w:cs="B Nazanin" w:hint="cs"/>
          <w:sz w:val="28"/>
          <w:szCs w:val="28"/>
          <w:rtl/>
          <w:lang w:bidi="fa-IR"/>
        </w:rPr>
        <w:t>............</w:t>
      </w:r>
      <w:r w:rsidRPr="002560BF">
        <w:rPr>
          <w:rFonts w:cs="B Nazanin" w:hint="cs"/>
          <w:sz w:val="28"/>
          <w:szCs w:val="28"/>
          <w:rtl/>
          <w:lang w:bidi="fa-IR"/>
        </w:rPr>
        <w:t xml:space="preserve"> می باشد و در صورت توافق طرفین تمدید خواهد شد.  </w:t>
      </w:r>
    </w:p>
    <w:p w14:paraId="69AE5404" w14:textId="77777777" w:rsidR="00542BFF" w:rsidRPr="00D12FD5" w:rsidRDefault="00542BFF" w:rsidP="00CA074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طرفین ملزم به رعایت حقوق مالکیت معنوی و اطلاعات جمع آوری شده می باشند.  </w:t>
      </w:r>
    </w:p>
    <w:p w14:paraId="5FDA1017" w14:textId="77777777" w:rsidR="00542BFF" w:rsidRDefault="00542BFF" w:rsidP="00CA0743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هر گونه استفاده از لگو و نام مراکز همکار درانتشارات و حمایت طلبی ها با اجازه طرفین بلامانع خواهد بود. </w:t>
      </w:r>
    </w:p>
    <w:p w14:paraId="4BA83F1C" w14:textId="77777777" w:rsidR="00542BFF" w:rsidRDefault="00542BFF" w:rsidP="00CA0743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7431EA0" w14:textId="77777777" w:rsidR="00D900A0" w:rsidRDefault="00D900A0" w:rsidP="00CA0743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49750537" w14:textId="730A0376" w:rsidR="00D900A0" w:rsidRDefault="00D900A0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6233C0F9" w14:textId="6F8B88B3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57081CCF" w14:textId="64DDE543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2FB13B05" w14:textId="6007F91F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2CED0782" w14:textId="70BED480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63EB2417" w14:textId="166035DD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03FF2679" w14:textId="373E56ED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6D99866E" w14:textId="15B12916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48820117" w14:textId="1A5540E1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53A6B867" w14:textId="26E22A35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4D79EA7A" w14:textId="700A4F26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568B6322" w14:textId="1EE3D1D3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24F5408E" w14:textId="74B94FBF" w:rsidR="00FC2EA5" w:rsidRDefault="00FC2EA5" w:rsidP="00FC2EA5">
      <w:pPr>
        <w:spacing w:after="0" w:line="240" w:lineRule="auto"/>
        <w:jc w:val="both"/>
        <w:rPr>
          <w:rFonts w:ascii="Calibri" w:eastAsia="Calibri" w:hAnsi="Calibri" w:cs="B Nazanin"/>
          <w:sz w:val="28"/>
          <w:szCs w:val="28"/>
          <w:rtl/>
        </w:rPr>
      </w:pPr>
    </w:p>
    <w:p w14:paraId="0435567D" w14:textId="77777777" w:rsidR="00FC2EA5" w:rsidRPr="00FC2EA5" w:rsidRDefault="00FC2EA5" w:rsidP="00FC2EA5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p w14:paraId="2955EB38" w14:textId="77777777" w:rsidR="00D900A0" w:rsidRPr="00D12FD5" w:rsidRDefault="00D900A0" w:rsidP="00CA0743">
      <w:pPr>
        <w:pStyle w:val="ListParagraph"/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</w:p>
    <w:p w14:paraId="1089FF93" w14:textId="77777777" w:rsidR="00542BFF" w:rsidRDefault="00542BFF" w:rsidP="00CA0743">
      <w:pPr>
        <w:spacing w:after="0" w:line="240" w:lineRule="auto"/>
        <w:ind w:left="-180"/>
        <w:jc w:val="both"/>
        <w:rPr>
          <w:rFonts w:cs="B Titr"/>
          <w:b/>
          <w:bCs/>
          <w:sz w:val="24"/>
          <w:szCs w:val="24"/>
          <w:u w:val="single"/>
          <w:rtl/>
        </w:rPr>
      </w:pPr>
      <w:r w:rsidRPr="00AF5D7D">
        <w:rPr>
          <w:rFonts w:cs="B Titr" w:hint="cs"/>
          <w:b/>
          <w:bCs/>
          <w:sz w:val="24"/>
          <w:szCs w:val="24"/>
          <w:u w:val="single"/>
          <w:rtl/>
        </w:rPr>
        <w:t xml:space="preserve">ماده </w:t>
      </w:r>
      <w:r>
        <w:rPr>
          <w:rFonts w:cs="B Titr" w:hint="cs"/>
          <w:b/>
          <w:bCs/>
          <w:sz w:val="24"/>
          <w:szCs w:val="24"/>
          <w:u w:val="single"/>
          <w:rtl/>
        </w:rPr>
        <w:t>7</w:t>
      </w:r>
      <w:r w:rsidRPr="00AF5D7D">
        <w:rPr>
          <w:rFonts w:cs="B Titr" w:hint="cs"/>
          <w:b/>
          <w:bCs/>
          <w:sz w:val="24"/>
          <w:szCs w:val="24"/>
          <w:u w:val="single"/>
          <w:rtl/>
        </w:rPr>
        <w:t xml:space="preserve">- سایر </w:t>
      </w:r>
      <w:r w:rsidRPr="00812BB0">
        <w:rPr>
          <w:rFonts w:cs="B Titr" w:hint="cs"/>
          <w:b/>
          <w:bCs/>
          <w:sz w:val="24"/>
          <w:szCs w:val="24"/>
          <w:rtl/>
        </w:rPr>
        <w:t>موارد</w:t>
      </w:r>
      <w:r w:rsidRPr="00AF5D7D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14:paraId="191E5B2F" w14:textId="77777777" w:rsidR="00542BFF" w:rsidRDefault="00542BFF" w:rsidP="00CA0743">
      <w:pPr>
        <w:numPr>
          <w:ilvl w:val="0"/>
          <w:numId w:val="1"/>
        </w:numPr>
        <w:spacing w:after="0" w:line="240" w:lineRule="auto"/>
        <w:ind w:left="429"/>
        <w:jc w:val="both"/>
        <w:rPr>
          <w:rFonts w:cs="B Nazanin"/>
          <w:sz w:val="28"/>
          <w:szCs w:val="28"/>
        </w:rPr>
      </w:pPr>
      <w:r w:rsidRPr="002E7E5A">
        <w:rPr>
          <w:rFonts w:cs="B Nazanin" w:hint="cs"/>
          <w:sz w:val="28"/>
          <w:szCs w:val="28"/>
          <w:rtl/>
        </w:rPr>
        <w:t xml:space="preserve">اين تفاهم نامه در </w:t>
      </w:r>
      <w:r>
        <w:rPr>
          <w:rFonts w:cs="B Nazanin" w:hint="cs"/>
          <w:sz w:val="28"/>
          <w:szCs w:val="28"/>
          <w:rtl/>
        </w:rPr>
        <w:t>2</w:t>
      </w:r>
      <w:r w:rsidRPr="002E7E5A">
        <w:rPr>
          <w:rFonts w:cs="B Nazanin" w:hint="cs"/>
          <w:sz w:val="28"/>
          <w:szCs w:val="28"/>
          <w:rtl/>
        </w:rPr>
        <w:t xml:space="preserve"> نسخه و 7 ماده در تاريخ</w:t>
      </w:r>
      <w:r w:rsidR="00652C54">
        <w:rPr>
          <w:rFonts w:cs="B Nazanin" w:hint="cs"/>
          <w:sz w:val="28"/>
          <w:szCs w:val="28"/>
          <w:rtl/>
        </w:rPr>
        <w:t xml:space="preserve"> </w:t>
      </w:r>
      <w:r w:rsidR="002560BF">
        <w:rPr>
          <w:rFonts w:cs="B Nazanin" w:hint="cs"/>
          <w:sz w:val="28"/>
          <w:szCs w:val="28"/>
          <w:rtl/>
        </w:rPr>
        <w:t>...........</w:t>
      </w:r>
      <w:r w:rsidRPr="002E7E5A">
        <w:rPr>
          <w:rFonts w:cs="B Nazanin" w:hint="cs"/>
          <w:sz w:val="28"/>
          <w:szCs w:val="28"/>
          <w:rtl/>
        </w:rPr>
        <w:t xml:space="preserve"> به امضاء طرفين رسيده و از تاريخ امضاء معتبر مي باشد.</w:t>
      </w:r>
    </w:p>
    <w:p w14:paraId="67F37B78" w14:textId="16143B03" w:rsidR="002560BF" w:rsidRDefault="002560BF" w:rsidP="00CA0743">
      <w:pPr>
        <w:spacing w:after="0" w:line="240" w:lineRule="auto"/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3991"/>
        <w:bidiVisual/>
        <w:tblW w:w="9639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FC2EA5" w:rsidRPr="00CE5E77" w14:paraId="5864B9B8" w14:textId="77777777" w:rsidTr="00FC2EA5">
        <w:trPr>
          <w:trHeight w:val="20"/>
        </w:trPr>
        <w:tc>
          <w:tcPr>
            <w:tcW w:w="9639" w:type="dxa"/>
            <w:gridSpan w:val="2"/>
          </w:tcPr>
          <w:p w14:paraId="4A346DCA" w14:textId="77777777" w:rsidR="00FC2EA5" w:rsidRPr="00CE5E77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طرفین تفاهم</w:t>
            </w:r>
            <w:r w:rsidRPr="00CE5E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E5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</w:tr>
      <w:tr w:rsidR="00FC2EA5" w:rsidRPr="00CE5E77" w14:paraId="51C1329C" w14:textId="77777777" w:rsidTr="00FC2EA5">
        <w:trPr>
          <w:trHeight w:val="1019"/>
        </w:trPr>
        <w:tc>
          <w:tcPr>
            <w:tcW w:w="4677" w:type="dxa"/>
          </w:tcPr>
          <w:p w14:paraId="2B35B1CB" w14:textId="77777777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F28C71" w14:textId="106BC940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دکتر..............</w:t>
            </w:r>
          </w:p>
          <w:p w14:paraId="60473B66" w14:textId="77777777" w:rsidR="00FC2EA5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مسئول ثبت اصلی برنامه ثبت طرف اول</w:t>
            </w:r>
          </w:p>
          <w:p w14:paraId="019F97E8" w14:textId="26B2577E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4962" w:type="dxa"/>
          </w:tcPr>
          <w:p w14:paraId="629358E6" w14:textId="77777777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AE5B7B1" w14:textId="2AD85844" w:rsidR="00FC2EA5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00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</w:t>
            </w:r>
          </w:p>
          <w:p w14:paraId="418E6373" w14:textId="4E5DDDD4" w:rsidR="00FC2EA5" w:rsidRDefault="00FC2EA5" w:rsidP="00FC2EA5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مسئول ثبت اصلی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ثبت طرف دوم</w:t>
            </w:r>
          </w:p>
          <w:p w14:paraId="39C4E63B" w14:textId="7D7AB56C" w:rsidR="00FC2EA5" w:rsidRPr="008A196A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C2EA5" w:rsidRPr="00CE5E77" w14:paraId="509CA2DB" w14:textId="77777777" w:rsidTr="00FC2EA5">
        <w:trPr>
          <w:trHeight w:val="1775"/>
        </w:trPr>
        <w:tc>
          <w:tcPr>
            <w:tcW w:w="4677" w:type="dxa"/>
          </w:tcPr>
          <w:p w14:paraId="7BBF67F4" w14:textId="77777777" w:rsidR="00FC2EA5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04014F" w14:textId="6D88E231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</w:t>
            </w:r>
          </w:p>
          <w:p w14:paraId="29B335B4" w14:textId="63F6FE68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تحقیقات و فناوری دانشگاه علوم پزشکی البرز</w:t>
            </w:r>
          </w:p>
          <w:p w14:paraId="5B1FF38F" w14:textId="77777777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62" w:type="dxa"/>
          </w:tcPr>
          <w:p w14:paraId="73CFA57D" w14:textId="77777777" w:rsidR="00FC2EA5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40DF5A" w14:textId="77777777" w:rsidR="00FC2EA5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00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</w:t>
            </w:r>
          </w:p>
          <w:p w14:paraId="0044206D" w14:textId="66A73FA1" w:rsidR="00FC2EA5" w:rsidRPr="00D900A0" w:rsidRDefault="00FC2EA5" w:rsidP="00FC2EA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تحقیقات و فناوری دانشگاه علوم پزشکی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طرف دوم</w:t>
            </w:r>
          </w:p>
        </w:tc>
      </w:tr>
    </w:tbl>
    <w:p w14:paraId="7B5F3F2C" w14:textId="004E358D" w:rsidR="00FC2EA5" w:rsidRDefault="00FC2EA5" w:rsidP="00FC2EA5">
      <w:pPr>
        <w:jc w:val="both"/>
      </w:pPr>
    </w:p>
    <w:sectPr w:rsidR="00FC2EA5" w:rsidSect="007E7C8A">
      <w:headerReference w:type="default" r:id="rId7"/>
      <w:footerReference w:type="default" r:id="rId8"/>
      <w:pgSz w:w="12240" w:h="15840"/>
      <w:pgMar w:top="24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B64B" w14:textId="77777777" w:rsidR="00215A5A" w:rsidRDefault="00215A5A" w:rsidP="004519B3">
      <w:pPr>
        <w:spacing w:after="0" w:line="240" w:lineRule="auto"/>
      </w:pPr>
      <w:r>
        <w:separator/>
      </w:r>
    </w:p>
  </w:endnote>
  <w:endnote w:type="continuationSeparator" w:id="0">
    <w:p w14:paraId="46735A87" w14:textId="77777777" w:rsidR="00215A5A" w:rsidRDefault="00215A5A" w:rsidP="004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7DC05" w14:textId="529B2673" w:rsidR="00C3687C" w:rsidRDefault="00D91E7C" w:rsidP="0051579A">
    <w:pPr>
      <w:pStyle w:val="Footer"/>
      <w:bidi/>
      <w:jc w:val="center"/>
    </w:pPr>
    <w:r>
      <w:fldChar w:fldCharType="begin"/>
    </w:r>
    <w:r w:rsidR="000E71A5">
      <w:instrText xml:space="preserve"> PAGE   \* MERGEFORMAT </w:instrText>
    </w:r>
    <w:r>
      <w:fldChar w:fldCharType="separate"/>
    </w:r>
    <w:r w:rsidR="005F2F83">
      <w:rPr>
        <w:noProof/>
        <w:rtl/>
      </w:rPr>
      <w:t>4</w:t>
    </w:r>
    <w:r>
      <w:rPr>
        <w:noProof/>
      </w:rPr>
      <w:fldChar w:fldCharType="end"/>
    </w:r>
  </w:p>
  <w:p w14:paraId="04F06D75" w14:textId="77777777" w:rsidR="00C3687C" w:rsidRDefault="005F2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F559B" w14:textId="77777777" w:rsidR="00215A5A" w:rsidRDefault="00215A5A" w:rsidP="004519B3">
      <w:pPr>
        <w:spacing w:after="0" w:line="240" w:lineRule="auto"/>
      </w:pPr>
      <w:r>
        <w:separator/>
      </w:r>
    </w:p>
  </w:footnote>
  <w:footnote w:type="continuationSeparator" w:id="0">
    <w:p w14:paraId="03948CF2" w14:textId="77777777" w:rsidR="00215A5A" w:rsidRDefault="00215A5A" w:rsidP="004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3AEE5" w14:textId="633E97AA" w:rsidR="007E7C8A" w:rsidRDefault="00A20A90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3779E664" wp14:editId="4448409B">
          <wp:simplePos x="0" y="0"/>
          <wp:positionH relativeFrom="column">
            <wp:posOffset>3064510</wp:posOffset>
          </wp:positionH>
          <wp:positionV relativeFrom="paragraph">
            <wp:posOffset>-207645</wp:posOffset>
          </wp:positionV>
          <wp:extent cx="1086485" cy="1031240"/>
          <wp:effectExtent l="19050" t="0" r="0" b="0"/>
          <wp:wrapTight wrapText="bothSides">
            <wp:wrapPolygon edited="0">
              <wp:start x="-379" y="0"/>
              <wp:lineTo x="-379" y="21148"/>
              <wp:lineTo x="21587" y="21148"/>
              <wp:lineTo x="21587" y="0"/>
              <wp:lineTo x="-379" y="0"/>
            </wp:wrapPolygon>
          </wp:wrapTight>
          <wp:docPr id="8" name="Picture 7" descr="MOH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HM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6485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0A90">
      <w:rPr>
        <w:noProof/>
        <w:lang w:bidi="fa-IR"/>
      </w:rPr>
      <w:drawing>
        <wp:anchor distT="0" distB="0" distL="114300" distR="114300" simplePos="0" relativeHeight="251662336" behindDoc="0" locked="0" layoutInCell="1" allowOverlap="1" wp14:anchorId="0AC76395" wp14:editId="74202444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171575" cy="1061085"/>
          <wp:effectExtent l="0" t="0" r="9525" b="5715"/>
          <wp:wrapSquare wrapText="bothSides"/>
          <wp:docPr id="2" name="Picture 2" descr="C:\Users\m.balabadi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alabadi\Desktop\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7B18"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B226870" wp14:editId="6BECFE08">
              <wp:simplePos x="0" y="0"/>
              <wp:positionH relativeFrom="column">
                <wp:posOffset>1468755</wp:posOffset>
              </wp:positionH>
              <wp:positionV relativeFrom="paragraph">
                <wp:posOffset>-152400</wp:posOffset>
              </wp:positionV>
              <wp:extent cx="849630" cy="885825"/>
              <wp:effectExtent l="0" t="0" r="2667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A5E" w14:textId="1A10B85E" w:rsidR="004E7B18" w:rsidRPr="004E7B18" w:rsidRDefault="004E7B18" w:rsidP="004E7B18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</w:rPr>
                          </w:pPr>
                          <w:r w:rsidRPr="004E7B18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>لوگو دانشگاه طرف دوم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268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5.65pt;margin-top:-12pt;width:66.9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">
              <v:textbox>
                <w:txbxContent>
                  <w:p w14:paraId="42A7DA5E" w14:textId="1A10B85E" w:rsidR="004E7B18" w:rsidRPr="004E7B18" w:rsidRDefault="004E7B18" w:rsidP="004E7B18">
                    <w:pPr>
                      <w:jc w:val="center"/>
                      <w:rPr>
                        <w:rFonts w:cs="B Nazanin"/>
                        <w:b/>
                        <w:bCs/>
                      </w:rPr>
                    </w:pPr>
                    <w:r w:rsidRPr="004E7B18">
                      <w:rPr>
                        <w:rFonts w:cs="B Nazanin" w:hint="cs"/>
                        <w:b/>
                        <w:bCs/>
                        <w:rtl/>
                      </w:rPr>
                      <w:t>لوگو دانشگاه طرف دوم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1CD3"/>
    <w:multiLevelType w:val="hybridMultilevel"/>
    <w:tmpl w:val="B11A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5C5F"/>
    <w:multiLevelType w:val="hybridMultilevel"/>
    <w:tmpl w:val="F48A0CE6"/>
    <w:lvl w:ilvl="0" w:tplc="EFC27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17343"/>
    <w:multiLevelType w:val="hybridMultilevel"/>
    <w:tmpl w:val="37065D22"/>
    <w:lvl w:ilvl="0" w:tplc="15EA2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36570"/>
    <w:multiLevelType w:val="multilevel"/>
    <w:tmpl w:val="CC74F5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C2637F"/>
    <w:multiLevelType w:val="hybridMultilevel"/>
    <w:tmpl w:val="9DF8B320"/>
    <w:lvl w:ilvl="0" w:tplc="15EA2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FF"/>
    <w:rsid w:val="000246D6"/>
    <w:rsid w:val="000262FF"/>
    <w:rsid w:val="00042E69"/>
    <w:rsid w:val="000B5830"/>
    <w:rsid w:val="000D5CA2"/>
    <w:rsid w:val="000E0AAB"/>
    <w:rsid w:val="000E5BCA"/>
    <w:rsid w:val="000E71A5"/>
    <w:rsid w:val="00127DFD"/>
    <w:rsid w:val="00131E80"/>
    <w:rsid w:val="001529DB"/>
    <w:rsid w:val="001723CF"/>
    <w:rsid w:val="001F2248"/>
    <w:rsid w:val="00204EDA"/>
    <w:rsid w:val="00215A5A"/>
    <w:rsid w:val="00217E16"/>
    <w:rsid w:val="00233119"/>
    <w:rsid w:val="002455D4"/>
    <w:rsid w:val="002560BF"/>
    <w:rsid w:val="00261E54"/>
    <w:rsid w:val="002B4547"/>
    <w:rsid w:val="002D4965"/>
    <w:rsid w:val="002E2FA7"/>
    <w:rsid w:val="003453A5"/>
    <w:rsid w:val="00386E77"/>
    <w:rsid w:val="003D634C"/>
    <w:rsid w:val="003D7F25"/>
    <w:rsid w:val="00405E75"/>
    <w:rsid w:val="004216FB"/>
    <w:rsid w:val="004519B3"/>
    <w:rsid w:val="0045367E"/>
    <w:rsid w:val="00491187"/>
    <w:rsid w:val="00496EC4"/>
    <w:rsid w:val="004E7B18"/>
    <w:rsid w:val="00501867"/>
    <w:rsid w:val="00542BFF"/>
    <w:rsid w:val="00562F7A"/>
    <w:rsid w:val="00572A00"/>
    <w:rsid w:val="005B3C08"/>
    <w:rsid w:val="005F2F83"/>
    <w:rsid w:val="00600C75"/>
    <w:rsid w:val="00612C30"/>
    <w:rsid w:val="00652C54"/>
    <w:rsid w:val="006B0001"/>
    <w:rsid w:val="006C375F"/>
    <w:rsid w:val="006D617C"/>
    <w:rsid w:val="006F568A"/>
    <w:rsid w:val="007039FA"/>
    <w:rsid w:val="00714F6C"/>
    <w:rsid w:val="00716FF1"/>
    <w:rsid w:val="00787142"/>
    <w:rsid w:val="007A4C48"/>
    <w:rsid w:val="007E2B90"/>
    <w:rsid w:val="007F23F0"/>
    <w:rsid w:val="00822FB5"/>
    <w:rsid w:val="0089285A"/>
    <w:rsid w:val="008A196A"/>
    <w:rsid w:val="008D0729"/>
    <w:rsid w:val="008E77A8"/>
    <w:rsid w:val="008F1DC0"/>
    <w:rsid w:val="009526BC"/>
    <w:rsid w:val="0098669A"/>
    <w:rsid w:val="009B0A91"/>
    <w:rsid w:val="009C4B9F"/>
    <w:rsid w:val="009E47EE"/>
    <w:rsid w:val="00A06D68"/>
    <w:rsid w:val="00A06DC4"/>
    <w:rsid w:val="00A20A90"/>
    <w:rsid w:val="00A35CC3"/>
    <w:rsid w:val="00A4428C"/>
    <w:rsid w:val="00A45191"/>
    <w:rsid w:val="00A947B7"/>
    <w:rsid w:val="00AA4E7B"/>
    <w:rsid w:val="00AC01B3"/>
    <w:rsid w:val="00AD43DE"/>
    <w:rsid w:val="00AE79B9"/>
    <w:rsid w:val="00B64585"/>
    <w:rsid w:val="00C44C1E"/>
    <w:rsid w:val="00CA0743"/>
    <w:rsid w:val="00D900A0"/>
    <w:rsid w:val="00D91E7C"/>
    <w:rsid w:val="00DC5C5A"/>
    <w:rsid w:val="00E20E88"/>
    <w:rsid w:val="00E27BF7"/>
    <w:rsid w:val="00E5579E"/>
    <w:rsid w:val="00E66295"/>
    <w:rsid w:val="00F07A5F"/>
    <w:rsid w:val="00F917C3"/>
    <w:rsid w:val="00FC2EA5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82DF78"/>
  <w15:docId w15:val="{9F80074F-7EEE-45D8-B207-E3923E4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9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BFF"/>
    <w:pPr>
      <w:spacing w:after="0" w:line="240" w:lineRule="auto"/>
    </w:pPr>
    <w:rPr>
      <w:rFonts w:ascii="Calibri" w:eastAsia="Calibri" w:hAnsi="Calibri" w:cs="Arial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42BFF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42BFF"/>
    <w:rPr>
      <w:rFonts w:ascii="Calibri" w:eastAsia="Calibri" w:hAnsi="Calibri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2BFF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42BFF"/>
    <w:rPr>
      <w:rFonts w:ascii="Calibri" w:eastAsia="Calibri" w:hAnsi="Calibri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542BFF"/>
    <w:pPr>
      <w:bidi w:val="0"/>
      <w:ind w:left="720"/>
      <w:contextualSpacing/>
    </w:pPr>
    <w:rPr>
      <w:rFonts w:ascii="Calibri" w:eastAsia="Calibri" w:hAnsi="Calibri" w:cs="Times New Roman"/>
      <w:lang w:bidi="ar-SA"/>
    </w:rPr>
  </w:style>
  <w:style w:type="paragraph" w:styleId="NoSpacing">
    <w:name w:val="No Spacing"/>
    <w:uiPriority w:val="1"/>
    <w:qFormat/>
    <w:rsid w:val="00542BFF"/>
    <w:pPr>
      <w:spacing w:after="0" w:line="240" w:lineRule="auto"/>
    </w:pPr>
    <w:rPr>
      <w:rFonts w:ascii="Calibri" w:eastAsia="Calibri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F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787142"/>
    <w:pPr>
      <w:spacing w:after="0" w:line="240" w:lineRule="auto"/>
      <w:jc w:val="lowKashida"/>
    </w:pPr>
    <w:rPr>
      <w:rFonts w:ascii="Times New Roman" w:eastAsia="Times New Roman" w:hAnsi="Times New Roman" w:cs="Times New Roman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787142"/>
    <w:rPr>
      <w:rFonts w:ascii="Times New Roman" w:eastAsia="Times New Roman" w:hAnsi="Times New Roman" w:cs="Times New Roman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2050536968</dc:creator>
  <cp:keywords/>
  <dc:description/>
  <cp:lastModifiedBy>Malihe Balabadi</cp:lastModifiedBy>
  <cp:revision>2</cp:revision>
  <cp:lastPrinted>2021-02-16T09:09:00Z</cp:lastPrinted>
  <dcterms:created xsi:type="dcterms:W3CDTF">2024-11-17T06:14:00Z</dcterms:created>
  <dcterms:modified xsi:type="dcterms:W3CDTF">2024-11-17T06:14:00Z</dcterms:modified>
</cp:coreProperties>
</file>